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4EF0" w14:textId="552D6DBE" w:rsidR="003D3757" w:rsidRPr="003D3757" w:rsidRDefault="003D3757" w:rsidP="003D3757">
      <w:r w:rsidRPr="008856C7">
        <w:rPr>
          <w:b/>
          <w:bCs/>
          <w:sz w:val="36"/>
          <w:szCs w:val="36"/>
        </w:rPr>
        <w:t>Shermonta</w:t>
      </w:r>
      <w:r w:rsidR="0058069B" w:rsidRPr="008856C7">
        <w:rPr>
          <w:b/>
          <w:bCs/>
          <w:sz w:val="36"/>
          <w:szCs w:val="36"/>
        </w:rPr>
        <w:t xml:space="preserve"> L.</w:t>
      </w:r>
      <w:r w:rsidRPr="008856C7">
        <w:rPr>
          <w:b/>
          <w:bCs/>
          <w:sz w:val="36"/>
          <w:szCs w:val="36"/>
        </w:rPr>
        <w:t xml:space="preserve"> Grant</w:t>
      </w:r>
      <w:r w:rsidRPr="003D3757">
        <w:br/>
      </w:r>
      <w:r w:rsidR="0058069B">
        <w:rPr>
          <w:rFonts w:ascii="Segoe UI Emoji" w:hAnsi="Segoe UI Emoji" w:cs="Segoe UI Emoji"/>
        </w:rPr>
        <w:t>Washington, D.C.</w:t>
      </w:r>
      <w:r w:rsidRPr="003D3757">
        <w:t xml:space="preserve"> | </w:t>
      </w:r>
      <w:r w:rsidR="0058069B">
        <w:rPr>
          <w:rFonts w:ascii="Segoe UI Emoji" w:hAnsi="Segoe UI Emoji" w:cs="Segoe UI Emoji"/>
        </w:rPr>
        <w:t>301</w:t>
      </w:r>
      <w:r w:rsidR="00EC5BAA">
        <w:rPr>
          <w:rFonts w:ascii="Segoe UI Emoji" w:hAnsi="Segoe UI Emoji" w:cs="Segoe UI Emoji"/>
        </w:rPr>
        <w:t>.452.2354</w:t>
      </w:r>
      <w:r w:rsidRPr="003D3757">
        <w:t xml:space="preserve"> |</w:t>
      </w:r>
      <w:r w:rsidR="00EC5BAA">
        <w:t xml:space="preserve"> </w:t>
      </w:r>
      <w:hyperlink r:id="rId5" w:history="1">
        <w:r w:rsidR="00EC5BAA" w:rsidRPr="00FC3DB8">
          <w:rPr>
            <w:rStyle w:val="Hyperlink"/>
          </w:rPr>
          <w:t>slg.editorial@gmail.com</w:t>
        </w:r>
      </w:hyperlink>
      <w:r w:rsidR="00000000">
        <w:pict w14:anchorId="1FB41404">
          <v:rect id="_x0000_i1025" style="width:0;height:1.5pt" o:hralign="center" o:hrstd="t" o:hr="t" fillcolor="#a0a0a0" stroked="f"/>
        </w:pict>
      </w:r>
    </w:p>
    <w:p w14:paraId="795912F1" w14:textId="2FA24149" w:rsidR="003D3757" w:rsidRPr="003D3757" w:rsidRDefault="00BD2DC3" w:rsidP="003D3757">
      <w:pPr>
        <w:rPr>
          <w:b/>
          <w:bCs/>
        </w:rPr>
      </w:pPr>
      <w:r>
        <w:rPr>
          <w:b/>
          <w:bCs/>
        </w:rPr>
        <w:t>Profile</w:t>
      </w:r>
    </w:p>
    <w:p w14:paraId="3E2681D3" w14:textId="62302668" w:rsidR="003D3757" w:rsidRPr="003D3757" w:rsidRDefault="00391211" w:rsidP="003D3757">
      <w:r>
        <w:t xml:space="preserve">More </w:t>
      </w:r>
      <w:r w:rsidRPr="00F47538">
        <w:t>than two decades</w:t>
      </w:r>
      <w:r w:rsidR="00BA56A0">
        <w:t xml:space="preserve"> of </w:t>
      </w:r>
      <w:r w:rsidR="009427D0">
        <w:t>editorial</w:t>
      </w:r>
      <w:r>
        <w:t xml:space="preserve"> experience </w:t>
      </w:r>
      <w:r w:rsidR="009C75DD">
        <w:t xml:space="preserve">in </w:t>
      </w:r>
      <w:r w:rsidR="00016726">
        <w:t xml:space="preserve">successfully </w:t>
      </w:r>
      <w:r w:rsidR="009C75DD">
        <w:t>styling content for both print and digital media</w:t>
      </w:r>
      <w:r w:rsidR="009427D0">
        <w:t xml:space="preserve"> for </w:t>
      </w:r>
      <w:r w:rsidR="00EF7B64">
        <w:t>various audience types</w:t>
      </w:r>
      <w:r w:rsidR="0007175D">
        <w:t xml:space="preserve">. </w:t>
      </w:r>
      <w:r w:rsidR="00211DE9">
        <w:t xml:space="preserve">Proven </w:t>
      </w:r>
      <w:r w:rsidR="007253B4">
        <w:t>expertise</w:t>
      </w:r>
      <w:r w:rsidR="00211DE9">
        <w:t xml:space="preserve"> in </w:t>
      </w:r>
      <w:r w:rsidR="007253B4">
        <w:t>substantive</w:t>
      </w:r>
      <w:r w:rsidR="00C04470">
        <w:t xml:space="preserve"> and</w:t>
      </w:r>
      <w:r w:rsidR="007253B4">
        <w:t xml:space="preserve"> </w:t>
      </w:r>
      <w:r w:rsidR="00211DE9">
        <w:t>development</w:t>
      </w:r>
      <w:r w:rsidR="009427D0">
        <w:t>al</w:t>
      </w:r>
      <w:r w:rsidR="003D3757" w:rsidRPr="003D3757">
        <w:t xml:space="preserve"> </w:t>
      </w:r>
      <w:r w:rsidR="00C04470">
        <w:t>editing</w:t>
      </w:r>
      <w:r w:rsidR="003D3757" w:rsidRPr="003D3757">
        <w:t xml:space="preserve">. </w:t>
      </w:r>
      <w:r w:rsidR="000C1081">
        <w:t xml:space="preserve">Proficient </w:t>
      </w:r>
      <w:r w:rsidR="00B93E4B">
        <w:t xml:space="preserve">in </w:t>
      </w:r>
      <w:r w:rsidR="00736625">
        <w:t xml:space="preserve">managing </w:t>
      </w:r>
      <w:r w:rsidR="006C0A57">
        <w:t xml:space="preserve">complex </w:t>
      </w:r>
      <w:r w:rsidR="00736625">
        <w:t>projects.</w:t>
      </w:r>
      <w:r w:rsidR="00B93E4B">
        <w:t xml:space="preserve"> </w:t>
      </w:r>
      <w:r w:rsidR="00211DE9">
        <w:t xml:space="preserve">Strong </w:t>
      </w:r>
      <w:r w:rsidR="00EE1714">
        <w:t xml:space="preserve">engagement skills </w:t>
      </w:r>
      <w:r w:rsidR="00972FC5">
        <w:t>with</w:t>
      </w:r>
      <w:r w:rsidR="00B158ED">
        <w:t xml:space="preserve"> writers</w:t>
      </w:r>
      <w:r w:rsidR="0083054E">
        <w:t xml:space="preserve">, </w:t>
      </w:r>
      <w:r w:rsidR="00EE1714">
        <w:t xml:space="preserve">graphic </w:t>
      </w:r>
      <w:r w:rsidR="0083054E">
        <w:t>designers</w:t>
      </w:r>
      <w:r w:rsidR="00EE1714">
        <w:t>,</w:t>
      </w:r>
      <w:r w:rsidR="0083054E">
        <w:t xml:space="preserve"> and marketing</w:t>
      </w:r>
      <w:r w:rsidR="00482076">
        <w:t xml:space="preserve"> and communication</w:t>
      </w:r>
      <w:r w:rsidR="006A08E6">
        <w:t xml:space="preserve">s </w:t>
      </w:r>
      <w:r w:rsidR="00482076">
        <w:t>personnel</w:t>
      </w:r>
      <w:r w:rsidR="00A529E0">
        <w:t xml:space="preserve"> to </w:t>
      </w:r>
      <w:r w:rsidR="00070B39">
        <w:t>develop</w:t>
      </w:r>
      <w:r w:rsidR="00A529E0">
        <w:t xml:space="preserve"> </w:t>
      </w:r>
      <w:r w:rsidR="00841782">
        <w:t xml:space="preserve">high-quality solutions and </w:t>
      </w:r>
      <w:r w:rsidR="004D6A01">
        <w:t>deliverables in a deadline-oriented setting</w:t>
      </w:r>
      <w:r w:rsidR="0069606B">
        <w:t>.</w:t>
      </w:r>
      <w:r w:rsidR="00000000">
        <w:pict w14:anchorId="5A70B006">
          <v:rect id="_x0000_i1026" style="width:0;height:1.5pt" o:hralign="center" o:hrstd="t" o:hr="t" fillcolor="#a0a0a0" stroked="f"/>
        </w:pict>
      </w:r>
    </w:p>
    <w:p w14:paraId="664F4023" w14:textId="77777777" w:rsidR="003D3757" w:rsidRDefault="003D3757" w:rsidP="003D3757">
      <w:pPr>
        <w:rPr>
          <w:b/>
          <w:bCs/>
        </w:rPr>
      </w:pPr>
      <w:r w:rsidRPr="003D3757">
        <w:rPr>
          <w:b/>
          <w:bCs/>
        </w:rPr>
        <w:t>Core Skills</w:t>
      </w:r>
    </w:p>
    <w:p w14:paraId="720F62DC" w14:textId="42733F89" w:rsidR="004F3D1B" w:rsidRDefault="004F3D1B" w:rsidP="004F3D1B">
      <w:pPr>
        <w:pStyle w:val="ListParagraph"/>
        <w:numPr>
          <w:ilvl w:val="0"/>
          <w:numId w:val="1"/>
        </w:numPr>
      </w:pPr>
      <w:r w:rsidRPr="009C22E9">
        <w:t>Chicago Manual of Style</w:t>
      </w:r>
    </w:p>
    <w:p w14:paraId="31D050D2" w14:textId="204B87D7" w:rsidR="00D013A0" w:rsidRDefault="00945DF4" w:rsidP="00D013A0">
      <w:pPr>
        <w:pStyle w:val="ListParagraph"/>
        <w:numPr>
          <w:ilvl w:val="0"/>
          <w:numId w:val="1"/>
        </w:numPr>
      </w:pPr>
      <w:r>
        <w:t>Project Management</w:t>
      </w:r>
    </w:p>
    <w:p w14:paraId="1DB34196" w14:textId="5C19F3A6" w:rsidR="00E34189" w:rsidRDefault="00D013A0" w:rsidP="00E34189">
      <w:pPr>
        <w:pStyle w:val="ListParagraph"/>
        <w:numPr>
          <w:ilvl w:val="0"/>
          <w:numId w:val="1"/>
        </w:numPr>
      </w:pPr>
      <w:r>
        <w:t xml:space="preserve">Fact Checking </w:t>
      </w:r>
      <w:r w:rsidR="00E34189" w:rsidRPr="009C22E9">
        <w:t xml:space="preserve">| </w:t>
      </w:r>
      <w:r>
        <w:t>Research</w:t>
      </w:r>
    </w:p>
    <w:p w14:paraId="7A4D063B" w14:textId="400FA004" w:rsidR="009C22E9" w:rsidRDefault="004E4A1F" w:rsidP="00D933A4">
      <w:pPr>
        <w:pStyle w:val="ListParagraph"/>
        <w:numPr>
          <w:ilvl w:val="0"/>
          <w:numId w:val="1"/>
        </w:numPr>
      </w:pPr>
      <w:r>
        <w:t>Developmental Editing</w:t>
      </w:r>
      <w:r w:rsidR="004B1280">
        <w:t xml:space="preserve"> </w:t>
      </w:r>
      <w:r w:rsidR="00F16F64" w:rsidRPr="009C22E9">
        <w:t>| Substantive Editin</w:t>
      </w:r>
      <w:r w:rsidR="00D93336">
        <w:t>g</w:t>
      </w:r>
    </w:p>
    <w:p w14:paraId="537E3AD2" w14:textId="3BEBDF2F" w:rsidR="00D93336" w:rsidRDefault="0072605D" w:rsidP="006142E1">
      <w:pPr>
        <w:pStyle w:val="ListParagraph"/>
        <w:numPr>
          <w:ilvl w:val="0"/>
          <w:numId w:val="1"/>
        </w:numPr>
      </w:pPr>
      <w:r w:rsidRPr="009C22E9">
        <w:t xml:space="preserve">Copyediting | Line Editing | </w:t>
      </w:r>
      <w:r w:rsidR="00284B4B">
        <w:t>Proofreading</w:t>
      </w:r>
    </w:p>
    <w:p w14:paraId="53507C88" w14:textId="7815EC11" w:rsidR="00393BE3" w:rsidRDefault="00D06B4B" w:rsidP="001C0543">
      <w:pPr>
        <w:pStyle w:val="ListParagraph"/>
        <w:numPr>
          <w:ilvl w:val="0"/>
          <w:numId w:val="1"/>
        </w:numPr>
      </w:pPr>
      <w:r w:rsidRPr="009C22E9">
        <w:t xml:space="preserve">Script Writing | </w:t>
      </w:r>
      <w:r w:rsidR="00B409C0" w:rsidRPr="009C22E9">
        <w:t>Copywriting</w:t>
      </w:r>
      <w:r w:rsidR="004F335E">
        <w:t xml:space="preserve"> </w:t>
      </w:r>
      <w:r w:rsidR="00362706" w:rsidRPr="009C22E9">
        <w:t xml:space="preserve">| </w:t>
      </w:r>
      <w:r w:rsidR="00393BE3">
        <w:t>Resumes</w:t>
      </w:r>
      <w:r w:rsidR="00393BE3" w:rsidRPr="009C22E9">
        <w:t xml:space="preserve">| </w:t>
      </w:r>
      <w:r w:rsidR="00393BE3">
        <w:t>Manuscripts</w:t>
      </w:r>
    </w:p>
    <w:p w14:paraId="2E218FE9" w14:textId="77777777" w:rsidR="003D3757" w:rsidRPr="003D3757" w:rsidRDefault="00000000" w:rsidP="003D3757">
      <w:r>
        <w:pict w14:anchorId="301DB677">
          <v:rect id="_x0000_i1027" style="width:0;height:1.5pt" o:hralign="center" o:hrstd="t" o:hr="t" fillcolor="#a0a0a0" stroked="f"/>
        </w:pict>
      </w:r>
    </w:p>
    <w:p w14:paraId="589AB649" w14:textId="07FD505C" w:rsidR="003D3757" w:rsidRPr="003D3757" w:rsidRDefault="003D3757" w:rsidP="003D3757">
      <w:pPr>
        <w:rPr>
          <w:b/>
          <w:bCs/>
        </w:rPr>
      </w:pPr>
      <w:r w:rsidRPr="003D3757">
        <w:rPr>
          <w:b/>
          <w:bCs/>
        </w:rPr>
        <w:t>Experience</w:t>
      </w:r>
    </w:p>
    <w:p w14:paraId="1F9FC9D8" w14:textId="5E01DF21" w:rsidR="00E4092D" w:rsidRDefault="003F33B2" w:rsidP="003D3757">
      <w:pPr>
        <w:rPr>
          <w:b/>
          <w:bCs/>
        </w:rPr>
      </w:pPr>
      <w:r>
        <w:rPr>
          <w:b/>
          <w:bCs/>
        </w:rPr>
        <w:t>Editorial Freelancer</w:t>
      </w:r>
      <w:r w:rsidR="00B224CD">
        <w:rPr>
          <w:b/>
          <w:bCs/>
        </w:rPr>
        <w:t xml:space="preserve"> (</w:t>
      </w:r>
      <w:r w:rsidR="003A3C3D">
        <w:rPr>
          <w:b/>
          <w:bCs/>
        </w:rPr>
        <w:t>Cr</w:t>
      </w:r>
      <w:r w:rsidR="00B224CD">
        <w:rPr>
          <w:b/>
          <w:bCs/>
        </w:rPr>
        <w:t xml:space="preserve">eative, </w:t>
      </w:r>
      <w:r w:rsidR="003A3C3D">
        <w:rPr>
          <w:b/>
          <w:bCs/>
        </w:rPr>
        <w:t>M</w:t>
      </w:r>
      <w:r w:rsidR="00B224CD">
        <w:rPr>
          <w:b/>
          <w:bCs/>
        </w:rPr>
        <w:t xml:space="preserve">arketing, </w:t>
      </w:r>
      <w:r w:rsidR="003A3C3D">
        <w:rPr>
          <w:b/>
          <w:bCs/>
        </w:rPr>
        <w:t>C</w:t>
      </w:r>
      <w:r w:rsidR="00B224CD">
        <w:rPr>
          <w:b/>
          <w:bCs/>
        </w:rPr>
        <w:t>ommunications)</w:t>
      </w:r>
    </w:p>
    <w:p w14:paraId="424FE3CA" w14:textId="5CFD9FFA" w:rsidR="003D3757" w:rsidRDefault="00E4092D" w:rsidP="003D3757">
      <w:pPr>
        <w:rPr>
          <w:i/>
          <w:iCs/>
        </w:rPr>
      </w:pPr>
      <w:r w:rsidRPr="003A3C3D">
        <w:rPr>
          <w:i/>
          <w:iCs/>
        </w:rPr>
        <w:t>Self-Employed</w:t>
      </w:r>
      <w:r w:rsidR="0072454E">
        <w:rPr>
          <w:b/>
          <w:bCs/>
        </w:rPr>
        <w:t xml:space="preserve"> (</w:t>
      </w:r>
      <w:r w:rsidR="0070266D">
        <w:rPr>
          <w:i/>
          <w:iCs/>
        </w:rPr>
        <w:t>September 2019 – Present)</w:t>
      </w:r>
    </w:p>
    <w:p w14:paraId="00E40401" w14:textId="720AE40B" w:rsidR="00A3244D" w:rsidRDefault="00317EDF" w:rsidP="00F443CF">
      <w:pPr>
        <w:numPr>
          <w:ilvl w:val="0"/>
          <w:numId w:val="7"/>
        </w:numPr>
      </w:pPr>
      <w:r>
        <w:t>Collaborate with clients</w:t>
      </w:r>
      <w:r w:rsidR="00A3244D">
        <w:t xml:space="preserve"> to develop </w:t>
      </w:r>
      <w:r w:rsidR="00FF67C2">
        <w:t xml:space="preserve">and maintain </w:t>
      </w:r>
      <w:r w:rsidR="00A3244D">
        <w:t xml:space="preserve">flow and ease of narrative, including voice and tone. </w:t>
      </w:r>
    </w:p>
    <w:p w14:paraId="4CEEA812" w14:textId="35B86E82" w:rsidR="00FF67C2" w:rsidRDefault="00FC1651" w:rsidP="00F443CF">
      <w:pPr>
        <w:numPr>
          <w:ilvl w:val="0"/>
          <w:numId w:val="7"/>
        </w:numPr>
      </w:pPr>
      <w:r>
        <w:t>Perform proofreading</w:t>
      </w:r>
      <w:r w:rsidR="00595F6E">
        <w:t xml:space="preserve"> and copyediting services</w:t>
      </w:r>
      <w:r w:rsidR="00D31523">
        <w:t xml:space="preserve"> for fiction and nonfiction.</w:t>
      </w:r>
    </w:p>
    <w:p w14:paraId="4446576E" w14:textId="53DBA37D" w:rsidR="00B82E36" w:rsidRPr="003D3757" w:rsidRDefault="00B82E36" w:rsidP="00F443CF">
      <w:pPr>
        <w:numPr>
          <w:ilvl w:val="0"/>
          <w:numId w:val="7"/>
        </w:numPr>
      </w:pPr>
      <w:r>
        <w:t xml:space="preserve">Conduct fact-checking audits for editorial credibility. </w:t>
      </w:r>
    </w:p>
    <w:p w14:paraId="34997D05" w14:textId="320DA83B" w:rsidR="009C6138" w:rsidRPr="003D3757" w:rsidRDefault="009C6138" w:rsidP="00B93746">
      <w:pPr>
        <w:numPr>
          <w:ilvl w:val="0"/>
          <w:numId w:val="2"/>
        </w:numPr>
      </w:pPr>
      <w:r>
        <w:t xml:space="preserve"> </w:t>
      </w:r>
      <w:r w:rsidR="00086653">
        <w:t>D</w:t>
      </w:r>
      <w:r>
        <w:t xml:space="preserve">evelop </w:t>
      </w:r>
      <w:r w:rsidR="00086653">
        <w:t>client</w:t>
      </w:r>
      <w:r>
        <w:t xml:space="preserve"> goals, </w:t>
      </w:r>
      <w:r w:rsidR="00656C8B">
        <w:t>themes</w:t>
      </w:r>
      <w:r>
        <w:t xml:space="preserve">, and </w:t>
      </w:r>
      <w:r w:rsidR="00086653">
        <w:t xml:space="preserve">marketing </w:t>
      </w:r>
      <w:r w:rsidR="00595F6E">
        <w:t xml:space="preserve">campaigns. </w:t>
      </w:r>
    </w:p>
    <w:p w14:paraId="09924000" w14:textId="1F48B107" w:rsidR="001E1BB6" w:rsidRDefault="001E1BB6" w:rsidP="003D3757">
      <w:pPr>
        <w:numPr>
          <w:ilvl w:val="0"/>
          <w:numId w:val="4"/>
        </w:numPr>
      </w:pPr>
      <w:r>
        <w:t xml:space="preserve">Create and manage editorial timelines. </w:t>
      </w:r>
    </w:p>
    <w:p w14:paraId="758FC605" w14:textId="69947844" w:rsidR="00BA38DE" w:rsidRDefault="00BA38DE" w:rsidP="003D3757">
      <w:pPr>
        <w:numPr>
          <w:ilvl w:val="0"/>
          <w:numId w:val="4"/>
        </w:numPr>
      </w:pPr>
      <w:r>
        <w:t xml:space="preserve">Provide </w:t>
      </w:r>
      <w:r w:rsidR="003F2962">
        <w:t>consultations on web site structure</w:t>
      </w:r>
      <w:r w:rsidR="00305368">
        <w:t>, content,</w:t>
      </w:r>
      <w:r w:rsidR="003F2962">
        <w:t xml:space="preserve"> and aesthetics. </w:t>
      </w:r>
    </w:p>
    <w:p w14:paraId="12CAE649" w14:textId="77777777" w:rsidR="00775813" w:rsidRDefault="00775813" w:rsidP="00A67C10">
      <w:pPr>
        <w:rPr>
          <w:b/>
          <w:bCs/>
        </w:rPr>
      </w:pPr>
    </w:p>
    <w:p w14:paraId="1F2B71E0" w14:textId="77777777" w:rsidR="00775813" w:rsidRDefault="00775813" w:rsidP="00A67C10">
      <w:pPr>
        <w:rPr>
          <w:b/>
          <w:bCs/>
        </w:rPr>
      </w:pPr>
    </w:p>
    <w:p w14:paraId="5B70FEB5" w14:textId="0CF14687" w:rsidR="00A67C10" w:rsidRPr="00B27159" w:rsidRDefault="00A67C10" w:rsidP="00A67C10">
      <w:pPr>
        <w:rPr>
          <w:b/>
          <w:bCs/>
        </w:rPr>
      </w:pPr>
      <w:r w:rsidRPr="00B27159">
        <w:rPr>
          <w:b/>
          <w:bCs/>
        </w:rPr>
        <w:lastRenderedPageBreak/>
        <w:t>American Geophysical Union, Washington, D.C.</w:t>
      </w:r>
      <w:r w:rsidR="00403AA0">
        <w:rPr>
          <w:b/>
          <w:bCs/>
        </w:rPr>
        <w:t xml:space="preserve"> (1992 – 2019)</w:t>
      </w:r>
    </w:p>
    <w:p w14:paraId="1E5CC876" w14:textId="230ACB9B" w:rsidR="001940A9" w:rsidRPr="00521543" w:rsidRDefault="001940A9" w:rsidP="00A67C10">
      <w:pPr>
        <w:rPr>
          <w:i/>
          <w:iCs/>
        </w:rPr>
      </w:pPr>
      <w:r w:rsidRPr="00521543">
        <w:rPr>
          <w:i/>
          <w:iCs/>
        </w:rPr>
        <w:t>Program Manager</w:t>
      </w:r>
      <w:r w:rsidR="00C51142">
        <w:rPr>
          <w:i/>
          <w:iCs/>
        </w:rPr>
        <w:t xml:space="preserve"> </w:t>
      </w:r>
    </w:p>
    <w:p w14:paraId="710F51E6" w14:textId="1403C973" w:rsidR="00316CFD" w:rsidRDefault="00316CFD" w:rsidP="00316CFD">
      <w:pPr>
        <w:pStyle w:val="ListParagraph"/>
        <w:numPr>
          <w:ilvl w:val="0"/>
          <w:numId w:val="4"/>
        </w:numPr>
      </w:pPr>
      <w:r>
        <w:t>Managed the production</w:t>
      </w:r>
      <w:r w:rsidR="00F22837">
        <w:t xml:space="preserve"> process</w:t>
      </w:r>
      <w:r>
        <w:t xml:space="preserve"> of </w:t>
      </w:r>
      <w:r w:rsidR="00B9289B">
        <w:t xml:space="preserve">editorial content for </w:t>
      </w:r>
      <w:r w:rsidR="00181794">
        <w:t>25</w:t>
      </w:r>
      <w:r w:rsidR="00040BAA">
        <w:t xml:space="preserve">+ </w:t>
      </w:r>
      <w:r w:rsidR="00A75CE5">
        <w:t xml:space="preserve">books (up to </w:t>
      </w:r>
      <w:r w:rsidR="00F22837">
        <w:t>200 pp.).</w:t>
      </w:r>
    </w:p>
    <w:p w14:paraId="2FC02A91" w14:textId="77777777" w:rsidR="00F22837" w:rsidRDefault="00F22837" w:rsidP="00F22837">
      <w:pPr>
        <w:pStyle w:val="ListParagraph"/>
        <w:numPr>
          <w:ilvl w:val="0"/>
          <w:numId w:val="4"/>
        </w:numPr>
      </w:pPr>
      <w:r>
        <w:t xml:space="preserve">Managed the production process of 100+ directional and promotional signage (print and digital) for display at annual conference. </w:t>
      </w:r>
    </w:p>
    <w:p w14:paraId="50783C5A" w14:textId="04056BC2" w:rsidR="00B174FC" w:rsidRDefault="005968AF" w:rsidP="00316CFD">
      <w:pPr>
        <w:pStyle w:val="ListParagraph"/>
        <w:numPr>
          <w:ilvl w:val="0"/>
          <w:numId w:val="4"/>
        </w:numPr>
      </w:pPr>
      <w:r>
        <w:t xml:space="preserve">Liaised with </w:t>
      </w:r>
      <w:r w:rsidR="00B174FC">
        <w:t>graphic designers</w:t>
      </w:r>
      <w:r>
        <w:t>, editorial team</w:t>
      </w:r>
      <w:r w:rsidR="009D42FD">
        <w:t xml:space="preserve"> members</w:t>
      </w:r>
      <w:r>
        <w:t>, and marketing personnel</w:t>
      </w:r>
      <w:r w:rsidR="00B174FC">
        <w:t xml:space="preserve"> to ensure that </w:t>
      </w:r>
      <w:r w:rsidR="00C746DC">
        <w:t xml:space="preserve">publication dates were met. </w:t>
      </w:r>
    </w:p>
    <w:p w14:paraId="21025FCC" w14:textId="4C80F713" w:rsidR="005642FD" w:rsidRDefault="004F11B6" w:rsidP="00316CFD">
      <w:pPr>
        <w:pStyle w:val="ListParagraph"/>
        <w:numPr>
          <w:ilvl w:val="0"/>
          <w:numId w:val="4"/>
        </w:numPr>
      </w:pPr>
      <w:r>
        <w:t xml:space="preserve">Collaborated </w:t>
      </w:r>
      <w:r w:rsidR="000439D3">
        <w:t>with Web services team</w:t>
      </w:r>
      <w:r w:rsidR="002B2E83">
        <w:t xml:space="preserve"> members</w:t>
      </w:r>
      <w:r w:rsidR="000439D3">
        <w:t xml:space="preserve"> on </w:t>
      </w:r>
      <w:r w:rsidR="00B821B1">
        <w:t xml:space="preserve">the </w:t>
      </w:r>
      <w:r w:rsidR="000439D3">
        <w:t xml:space="preserve">creation and maintenance of </w:t>
      </w:r>
      <w:r w:rsidR="00B9289B">
        <w:t xml:space="preserve">editorial content </w:t>
      </w:r>
      <w:r w:rsidR="00F22837">
        <w:t>posted on</w:t>
      </w:r>
      <w:r w:rsidR="00B9289B">
        <w:t xml:space="preserve"> </w:t>
      </w:r>
      <w:r w:rsidR="000439D3">
        <w:t>conference web site</w:t>
      </w:r>
      <w:r w:rsidR="00B9289B">
        <w:t>s via WordPress.</w:t>
      </w:r>
    </w:p>
    <w:p w14:paraId="5A4D97BA" w14:textId="59EE4665" w:rsidR="003C42F9" w:rsidRDefault="003C42F9" w:rsidP="003C42F9">
      <w:pPr>
        <w:rPr>
          <w:i/>
          <w:iCs/>
        </w:rPr>
      </w:pPr>
      <w:r w:rsidRPr="00C746DC">
        <w:rPr>
          <w:i/>
          <w:iCs/>
        </w:rPr>
        <w:t>Leadership Coordinator</w:t>
      </w:r>
      <w:r w:rsidR="00C746DC">
        <w:rPr>
          <w:i/>
          <w:iCs/>
        </w:rPr>
        <w:t xml:space="preserve"> </w:t>
      </w:r>
    </w:p>
    <w:p w14:paraId="5D8D5D06" w14:textId="60D75F4A" w:rsidR="00C746DC" w:rsidRPr="0023267A" w:rsidRDefault="008556D5" w:rsidP="00C746DC">
      <w:pPr>
        <w:pStyle w:val="ListParagraph"/>
        <w:numPr>
          <w:ilvl w:val="0"/>
          <w:numId w:val="4"/>
        </w:numPr>
      </w:pPr>
      <w:r>
        <w:t xml:space="preserve">Assisted in planning, </w:t>
      </w:r>
      <w:r w:rsidRPr="008556D5">
        <w:t>implementing, and supporting programs and initiatives</w:t>
      </w:r>
      <w:r w:rsidR="000068DF">
        <w:t>.</w:t>
      </w:r>
    </w:p>
    <w:p w14:paraId="6B3B6A03" w14:textId="4AE8C605" w:rsidR="003C42F9" w:rsidRPr="0023267A" w:rsidRDefault="003C42F9" w:rsidP="003C42F9">
      <w:pPr>
        <w:rPr>
          <w:i/>
          <w:iCs/>
        </w:rPr>
      </w:pPr>
      <w:r w:rsidRPr="0023267A">
        <w:rPr>
          <w:i/>
          <w:iCs/>
        </w:rPr>
        <w:t>Pr</w:t>
      </w:r>
      <w:r w:rsidRPr="00920356">
        <w:rPr>
          <w:i/>
          <w:iCs/>
        </w:rPr>
        <w:t>oduction Coordinator</w:t>
      </w:r>
    </w:p>
    <w:p w14:paraId="1F95CF6C" w14:textId="2D53A9FF" w:rsidR="00AA43A2" w:rsidRDefault="00B92358" w:rsidP="00AA43A2">
      <w:pPr>
        <w:pStyle w:val="ListParagraph"/>
        <w:numPr>
          <w:ilvl w:val="0"/>
          <w:numId w:val="4"/>
        </w:numPr>
      </w:pPr>
      <w:r>
        <w:t xml:space="preserve">Managed </w:t>
      </w:r>
      <w:r w:rsidR="00AA43A2">
        <w:t>production</w:t>
      </w:r>
      <w:r>
        <w:t xml:space="preserve"> </w:t>
      </w:r>
      <w:r w:rsidR="0023267A">
        <w:t xml:space="preserve">process </w:t>
      </w:r>
      <w:r w:rsidR="00AA43A2">
        <w:t xml:space="preserve">of </w:t>
      </w:r>
      <w:r>
        <w:t>organization’s</w:t>
      </w:r>
      <w:r w:rsidR="00AA43A2">
        <w:t xml:space="preserve"> weekly magazine</w:t>
      </w:r>
      <w:r w:rsidR="0049585D">
        <w:t xml:space="preserve"> for Earth scientist</w:t>
      </w:r>
      <w:r w:rsidR="0023267A">
        <w:t xml:space="preserve">s. </w:t>
      </w:r>
    </w:p>
    <w:p w14:paraId="233D31A6" w14:textId="5C18D8B0" w:rsidR="00B84502" w:rsidRDefault="00B84502" w:rsidP="00AA43A2">
      <w:pPr>
        <w:pStyle w:val="ListParagraph"/>
        <w:numPr>
          <w:ilvl w:val="0"/>
          <w:numId w:val="4"/>
        </w:numPr>
      </w:pPr>
      <w:r>
        <w:t xml:space="preserve">Wrote </w:t>
      </w:r>
      <w:r w:rsidR="00621BA3">
        <w:t xml:space="preserve">feature </w:t>
      </w:r>
      <w:r>
        <w:t>article</w:t>
      </w:r>
      <w:r w:rsidR="00B37442">
        <w:t xml:space="preserve">s </w:t>
      </w:r>
      <w:r w:rsidR="00F328D4">
        <w:t>for</w:t>
      </w:r>
      <w:r w:rsidR="00617634">
        <w:t xml:space="preserve"> </w:t>
      </w:r>
      <w:r w:rsidR="00F328D4">
        <w:t>organization’s magazine</w:t>
      </w:r>
      <w:r w:rsidR="00617634">
        <w:t xml:space="preserve"> </w:t>
      </w:r>
      <w:r w:rsidR="0049585D">
        <w:t>geared toward</w:t>
      </w:r>
      <w:r w:rsidR="00F328D4">
        <w:t xml:space="preserve"> K-12 students. </w:t>
      </w:r>
    </w:p>
    <w:p w14:paraId="4EF5FE70" w14:textId="343E2AA4" w:rsidR="00316CFD" w:rsidRDefault="00316CFD" w:rsidP="00A67C10">
      <w:pPr>
        <w:rPr>
          <w:i/>
          <w:iCs/>
        </w:rPr>
      </w:pPr>
      <w:r w:rsidRPr="00920356">
        <w:rPr>
          <w:i/>
          <w:iCs/>
        </w:rPr>
        <w:t>Advertising Assistant</w:t>
      </w:r>
    </w:p>
    <w:p w14:paraId="257632CB" w14:textId="04C32C5D" w:rsidR="00920356" w:rsidRDefault="008B5CDA" w:rsidP="00920356">
      <w:pPr>
        <w:pStyle w:val="ListParagraph"/>
        <w:numPr>
          <w:ilvl w:val="0"/>
          <w:numId w:val="4"/>
        </w:numPr>
      </w:pPr>
      <w:r>
        <w:t xml:space="preserve">Assisted in managing the recruitment </w:t>
      </w:r>
      <w:r w:rsidR="00F30AF3">
        <w:t xml:space="preserve">of ads </w:t>
      </w:r>
      <w:r>
        <w:t>and</w:t>
      </w:r>
      <w:r w:rsidR="00920356" w:rsidRPr="00875A35">
        <w:t xml:space="preserve"> </w:t>
      </w:r>
      <w:r w:rsidR="00681C75">
        <w:t xml:space="preserve">revenue sales. </w:t>
      </w:r>
    </w:p>
    <w:p w14:paraId="624CE9D1" w14:textId="16B9783C" w:rsidR="00EB16EF" w:rsidRDefault="00EB16EF" w:rsidP="00EB16EF">
      <w:pPr>
        <w:rPr>
          <w:i/>
          <w:iCs/>
        </w:rPr>
      </w:pPr>
      <w:r w:rsidRPr="00EB16EF">
        <w:rPr>
          <w:i/>
          <w:iCs/>
        </w:rPr>
        <w:t>Cash Receipts Coordinator</w:t>
      </w:r>
    </w:p>
    <w:p w14:paraId="79B4BA3C" w14:textId="7B6F135F" w:rsidR="00EB16EF" w:rsidRPr="002E4257" w:rsidRDefault="00681C75" w:rsidP="00EB16EF">
      <w:pPr>
        <w:pStyle w:val="ListParagraph"/>
        <w:numPr>
          <w:ilvl w:val="0"/>
          <w:numId w:val="4"/>
        </w:numPr>
      </w:pPr>
      <w:r w:rsidRPr="002E4257">
        <w:t xml:space="preserve">Assisted in revenue and expense reconciliation. </w:t>
      </w:r>
    </w:p>
    <w:p w14:paraId="6F64AF67" w14:textId="77777777" w:rsidR="003D3757" w:rsidRPr="003D3757" w:rsidRDefault="00000000" w:rsidP="003D3757">
      <w:r>
        <w:pict w14:anchorId="7EEDB65D">
          <v:rect id="_x0000_i1028" style="width:0;height:1.5pt" o:hralign="center" o:hrstd="t" o:hr="t" fillcolor="#a0a0a0" stroked="f"/>
        </w:pict>
      </w:r>
    </w:p>
    <w:p w14:paraId="04A9EED8" w14:textId="77777777" w:rsidR="003D3757" w:rsidRPr="003D3757" w:rsidRDefault="003D3757" w:rsidP="003D3757">
      <w:pPr>
        <w:rPr>
          <w:b/>
          <w:bCs/>
        </w:rPr>
      </w:pPr>
      <w:r w:rsidRPr="003D3757">
        <w:rPr>
          <w:b/>
          <w:bCs/>
        </w:rPr>
        <w:t>Education</w:t>
      </w:r>
    </w:p>
    <w:p w14:paraId="16383EFB" w14:textId="5C7D184D" w:rsidR="00E04B66" w:rsidRDefault="003D3757" w:rsidP="003D3757">
      <w:r w:rsidRPr="00DB7410">
        <w:t>B.A</w:t>
      </w:r>
      <w:r w:rsidR="00F364BF">
        <w:t>.,</w:t>
      </w:r>
      <w:r w:rsidRPr="00DB7410">
        <w:t xml:space="preserve"> </w:t>
      </w:r>
      <w:r w:rsidR="00BA1576" w:rsidRPr="00DB7410">
        <w:t>Business Administration</w:t>
      </w:r>
      <w:r w:rsidR="0060558E">
        <w:t xml:space="preserve">, </w:t>
      </w:r>
      <w:r w:rsidR="00BA1576">
        <w:t xml:space="preserve">Strayer University, Washington, D.C., </w:t>
      </w:r>
      <w:r w:rsidR="00BD4221">
        <w:t>XXXX</w:t>
      </w:r>
    </w:p>
    <w:p w14:paraId="18E3864D" w14:textId="7B199FE2" w:rsidR="00CD2BE1" w:rsidRPr="00E04B66" w:rsidRDefault="001E50DD" w:rsidP="003D3757">
      <w:r>
        <w:rPr>
          <w:b/>
          <w:bCs/>
        </w:rPr>
        <w:t>Memberships</w:t>
      </w:r>
      <w:r w:rsidR="004842A6">
        <w:rPr>
          <w:b/>
          <w:bCs/>
        </w:rPr>
        <w:t>/Affiliations</w:t>
      </w:r>
    </w:p>
    <w:p w14:paraId="5FE42461" w14:textId="4A14DEF4" w:rsidR="00CD2BE1" w:rsidRDefault="006F751D" w:rsidP="006F751D">
      <w:pPr>
        <w:pStyle w:val="ListParagraph"/>
        <w:numPr>
          <w:ilvl w:val="0"/>
          <w:numId w:val="4"/>
        </w:numPr>
      </w:pPr>
      <w:r>
        <w:t>Editorial</w:t>
      </w:r>
      <w:r w:rsidR="00CD2BE1">
        <w:t xml:space="preserve"> Freelancers Association </w:t>
      </w:r>
    </w:p>
    <w:p w14:paraId="0D35E6F4" w14:textId="3F171BFD" w:rsidR="00CD2BE1" w:rsidRDefault="00D34272" w:rsidP="00CD2BE1">
      <w:pPr>
        <w:pStyle w:val="ListParagraph"/>
        <w:numPr>
          <w:ilvl w:val="0"/>
          <w:numId w:val="4"/>
        </w:numPr>
      </w:pPr>
      <w:r>
        <w:t>ACES: The Society for Editing</w:t>
      </w:r>
    </w:p>
    <w:p w14:paraId="7D18F4A0" w14:textId="779B2081" w:rsidR="00B37B95" w:rsidRDefault="00B37B95" w:rsidP="00CD2BE1">
      <w:pPr>
        <w:pStyle w:val="ListParagraph"/>
        <w:numPr>
          <w:ilvl w:val="0"/>
          <w:numId w:val="4"/>
        </w:numPr>
      </w:pPr>
      <w:r>
        <w:t>Editors Tea Club</w:t>
      </w:r>
    </w:p>
    <w:p w14:paraId="04EC8269" w14:textId="1FE0AD8F" w:rsidR="0023100C" w:rsidRPr="0086626B" w:rsidRDefault="00E71941" w:rsidP="0023100C">
      <w:pPr>
        <w:pStyle w:val="ListParagraph"/>
        <w:numPr>
          <w:ilvl w:val="0"/>
          <w:numId w:val="4"/>
        </w:numPr>
        <w:rPr>
          <w:i/>
          <w:iCs/>
        </w:rPr>
      </w:pPr>
      <w:r>
        <w:t xml:space="preserve">Volunteer </w:t>
      </w:r>
      <w:r w:rsidR="0023100C">
        <w:t xml:space="preserve">Staff Writer: </w:t>
      </w:r>
      <w:r w:rsidR="0023100C" w:rsidRPr="0086626B">
        <w:rPr>
          <w:i/>
          <w:iCs/>
        </w:rPr>
        <w:t xml:space="preserve">Grace Magazine, </w:t>
      </w:r>
      <w:r w:rsidR="001416F8">
        <w:rPr>
          <w:i/>
          <w:iCs/>
        </w:rPr>
        <w:t>By Women For Women</w:t>
      </w:r>
    </w:p>
    <w:p w14:paraId="3C750A70" w14:textId="7804F332" w:rsidR="003D3757" w:rsidRDefault="00085BF7" w:rsidP="006B198C">
      <w:pPr>
        <w:pStyle w:val="ListParagraph"/>
        <w:numPr>
          <w:ilvl w:val="0"/>
          <w:numId w:val="4"/>
        </w:numPr>
      </w:pPr>
      <w:r>
        <w:t>Founder</w:t>
      </w:r>
      <w:r w:rsidR="00E17404">
        <w:t xml:space="preserve"> of </w:t>
      </w:r>
      <w:r>
        <w:t>Reading - Inspire and Engag</w:t>
      </w:r>
      <w:r w:rsidR="006B198C">
        <w:t>e Book Club</w:t>
      </w:r>
    </w:p>
    <w:p w14:paraId="5D5DA63B" w14:textId="7D1E235A" w:rsidR="001F6BD6" w:rsidRPr="001F6BD6" w:rsidRDefault="001F6BD6" w:rsidP="001F6BD6">
      <w:pPr>
        <w:jc w:val="center"/>
        <w:rPr>
          <w:i/>
          <w:iCs/>
        </w:rPr>
      </w:pPr>
      <w:r w:rsidRPr="001F6BD6">
        <w:rPr>
          <w:i/>
          <w:iCs/>
        </w:rPr>
        <w:t>Client References Available Upon Request</w:t>
      </w:r>
    </w:p>
    <w:p w14:paraId="711E3AEF" w14:textId="77777777" w:rsidR="003D3757" w:rsidRDefault="003D3757"/>
    <w:sectPr w:rsidR="003D3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FC3"/>
    <w:multiLevelType w:val="multilevel"/>
    <w:tmpl w:val="86F6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47F1F"/>
    <w:multiLevelType w:val="multilevel"/>
    <w:tmpl w:val="2782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73FAC"/>
    <w:multiLevelType w:val="multilevel"/>
    <w:tmpl w:val="BBAC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A1740"/>
    <w:multiLevelType w:val="multilevel"/>
    <w:tmpl w:val="417A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C0B46"/>
    <w:multiLevelType w:val="multilevel"/>
    <w:tmpl w:val="43B8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C01C0"/>
    <w:multiLevelType w:val="multilevel"/>
    <w:tmpl w:val="C1DE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D0BEC"/>
    <w:multiLevelType w:val="multilevel"/>
    <w:tmpl w:val="FF82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1F0518"/>
    <w:multiLevelType w:val="multilevel"/>
    <w:tmpl w:val="2D26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5C14CF"/>
    <w:multiLevelType w:val="multilevel"/>
    <w:tmpl w:val="EFE0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B3A90"/>
    <w:multiLevelType w:val="multilevel"/>
    <w:tmpl w:val="DE64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159495">
    <w:abstractNumId w:val="7"/>
  </w:num>
  <w:num w:numId="2" w16cid:durableId="1659766123">
    <w:abstractNumId w:val="8"/>
  </w:num>
  <w:num w:numId="3" w16cid:durableId="236325402">
    <w:abstractNumId w:val="0"/>
  </w:num>
  <w:num w:numId="4" w16cid:durableId="376321101">
    <w:abstractNumId w:val="5"/>
  </w:num>
  <w:num w:numId="5" w16cid:durableId="1883900297">
    <w:abstractNumId w:val="2"/>
  </w:num>
  <w:num w:numId="6" w16cid:durableId="1564175916">
    <w:abstractNumId w:val="6"/>
  </w:num>
  <w:num w:numId="7" w16cid:durableId="749158095">
    <w:abstractNumId w:val="9"/>
  </w:num>
  <w:num w:numId="8" w16cid:durableId="108202104">
    <w:abstractNumId w:val="4"/>
  </w:num>
  <w:num w:numId="9" w16cid:durableId="259995165">
    <w:abstractNumId w:val="1"/>
  </w:num>
  <w:num w:numId="10" w16cid:durableId="1327245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57"/>
    <w:rsid w:val="000068DF"/>
    <w:rsid w:val="0001537D"/>
    <w:rsid w:val="00016726"/>
    <w:rsid w:val="000244B7"/>
    <w:rsid w:val="0003632D"/>
    <w:rsid w:val="00040BAA"/>
    <w:rsid w:val="000439D3"/>
    <w:rsid w:val="000632F3"/>
    <w:rsid w:val="00070B39"/>
    <w:rsid w:val="0007175D"/>
    <w:rsid w:val="00085BF7"/>
    <w:rsid w:val="00086653"/>
    <w:rsid w:val="000C1081"/>
    <w:rsid w:val="000C5D15"/>
    <w:rsid w:val="000C61DB"/>
    <w:rsid w:val="000D3A4C"/>
    <w:rsid w:val="000F0A3D"/>
    <w:rsid w:val="000F6AA4"/>
    <w:rsid w:val="001416F8"/>
    <w:rsid w:val="00151A28"/>
    <w:rsid w:val="00161932"/>
    <w:rsid w:val="00181794"/>
    <w:rsid w:val="001940A9"/>
    <w:rsid w:val="001B238B"/>
    <w:rsid w:val="001C3CEC"/>
    <w:rsid w:val="001D4149"/>
    <w:rsid w:val="001E1BB6"/>
    <w:rsid w:val="001E50DD"/>
    <w:rsid w:val="001F6BD6"/>
    <w:rsid w:val="00211DE9"/>
    <w:rsid w:val="00230DBE"/>
    <w:rsid w:val="0023100C"/>
    <w:rsid w:val="0023267A"/>
    <w:rsid w:val="00284B4B"/>
    <w:rsid w:val="002A7F17"/>
    <w:rsid w:val="002B2E83"/>
    <w:rsid w:val="002E4257"/>
    <w:rsid w:val="00305368"/>
    <w:rsid w:val="00316499"/>
    <w:rsid w:val="00316CFD"/>
    <w:rsid w:val="00317EDF"/>
    <w:rsid w:val="003548D3"/>
    <w:rsid w:val="00362706"/>
    <w:rsid w:val="00391211"/>
    <w:rsid w:val="00393BE3"/>
    <w:rsid w:val="00394D04"/>
    <w:rsid w:val="00395389"/>
    <w:rsid w:val="003A3C3D"/>
    <w:rsid w:val="003C0C5F"/>
    <w:rsid w:val="003C4272"/>
    <w:rsid w:val="003C42F9"/>
    <w:rsid w:val="003D3757"/>
    <w:rsid w:val="003F2962"/>
    <w:rsid w:val="003F33B2"/>
    <w:rsid w:val="00403AA0"/>
    <w:rsid w:val="004041B3"/>
    <w:rsid w:val="004331F2"/>
    <w:rsid w:val="00453196"/>
    <w:rsid w:val="00482076"/>
    <w:rsid w:val="004842A6"/>
    <w:rsid w:val="0048625C"/>
    <w:rsid w:val="0049585D"/>
    <w:rsid w:val="004B1280"/>
    <w:rsid w:val="004D6A01"/>
    <w:rsid w:val="004E1917"/>
    <w:rsid w:val="004E4A1F"/>
    <w:rsid w:val="004F11B6"/>
    <w:rsid w:val="004F335E"/>
    <w:rsid w:val="004F3D1B"/>
    <w:rsid w:val="00521543"/>
    <w:rsid w:val="005642FD"/>
    <w:rsid w:val="0058069B"/>
    <w:rsid w:val="00595F6E"/>
    <w:rsid w:val="005968AF"/>
    <w:rsid w:val="005B69D1"/>
    <w:rsid w:val="005D6437"/>
    <w:rsid w:val="005D7E8B"/>
    <w:rsid w:val="005E0D51"/>
    <w:rsid w:val="005E2D1F"/>
    <w:rsid w:val="005F4541"/>
    <w:rsid w:val="0060558E"/>
    <w:rsid w:val="00617634"/>
    <w:rsid w:val="00621BA3"/>
    <w:rsid w:val="00634747"/>
    <w:rsid w:val="00656C8B"/>
    <w:rsid w:val="00681C75"/>
    <w:rsid w:val="0069606B"/>
    <w:rsid w:val="006A08E6"/>
    <w:rsid w:val="006B198C"/>
    <w:rsid w:val="006B547F"/>
    <w:rsid w:val="006C0A57"/>
    <w:rsid w:val="006E44D4"/>
    <w:rsid w:val="006F16A1"/>
    <w:rsid w:val="006F751D"/>
    <w:rsid w:val="0070266D"/>
    <w:rsid w:val="0072454E"/>
    <w:rsid w:val="007253B4"/>
    <w:rsid w:val="0072605D"/>
    <w:rsid w:val="00736625"/>
    <w:rsid w:val="00751867"/>
    <w:rsid w:val="00775813"/>
    <w:rsid w:val="007835BD"/>
    <w:rsid w:val="0079175A"/>
    <w:rsid w:val="00793987"/>
    <w:rsid w:val="007A3979"/>
    <w:rsid w:val="007C7773"/>
    <w:rsid w:val="007E4A92"/>
    <w:rsid w:val="00804F30"/>
    <w:rsid w:val="00806756"/>
    <w:rsid w:val="00815051"/>
    <w:rsid w:val="00824277"/>
    <w:rsid w:val="008261D9"/>
    <w:rsid w:val="0083054E"/>
    <w:rsid w:val="00841782"/>
    <w:rsid w:val="00845552"/>
    <w:rsid w:val="008556D5"/>
    <w:rsid w:val="0086626B"/>
    <w:rsid w:val="00875A35"/>
    <w:rsid w:val="008856C7"/>
    <w:rsid w:val="008933E6"/>
    <w:rsid w:val="008B5CDA"/>
    <w:rsid w:val="008D0A21"/>
    <w:rsid w:val="008F0321"/>
    <w:rsid w:val="00913F28"/>
    <w:rsid w:val="00914A2D"/>
    <w:rsid w:val="00920356"/>
    <w:rsid w:val="009340D5"/>
    <w:rsid w:val="00942277"/>
    <w:rsid w:val="009427D0"/>
    <w:rsid w:val="0094451F"/>
    <w:rsid w:val="00945DF4"/>
    <w:rsid w:val="00972FC5"/>
    <w:rsid w:val="009801AF"/>
    <w:rsid w:val="009C22E9"/>
    <w:rsid w:val="009C6138"/>
    <w:rsid w:val="009C75DD"/>
    <w:rsid w:val="009D42FD"/>
    <w:rsid w:val="009F225D"/>
    <w:rsid w:val="00A05DB5"/>
    <w:rsid w:val="00A226FA"/>
    <w:rsid w:val="00A24F51"/>
    <w:rsid w:val="00A26A57"/>
    <w:rsid w:val="00A3244D"/>
    <w:rsid w:val="00A47050"/>
    <w:rsid w:val="00A529E0"/>
    <w:rsid w:val="00A53723"/>
    <w:rsid w:val="00A67C10"/>
    <w:rsid w:val="00A75CE5"/>
    <w:rsid w:val="00A90FBA"/>
    <w:rsid w:val="00AA2222"/>
    <w:rsid w:val="00AA43A2"/>
    <w:rsid w:val="00AB51B3"/>
    <w:rsid w:val="00AC70AA"/>
    <w:rsid w:val="00AD1206"/>
    <w:rsid w:val="00AF58EB"/>
    <w:rsid w:val="00B158ED"/>
    <w:rsid w:val="00B174FC"/>
    <w:rsid w:val="00B224CD"/>
    <w:rsid w:val="00B27159"/>
    <w:rsid w:val="00B37442"/>
    <w:rsid w:val="00B37B95"/>
    <w:rsid w:val="00B409C0"/>
    <w:rsid w:val="00B751E0"/>
    <w:rsid w:val="00B761F6"/>
    <w:rsid w:val="00B821B1"/>
    <w:rsid w:val="00B82E36"/>
    <w:rsid w:val="00B84502"/>
    <w:rsid w:val="00B86EEC"/>
    <w:rsid w:val="00B92358"/>
    <w:rsid w:val="00B9289B"/>
    <w:rsid w:val="00B93746"/>
    <w:rsid w:val="00B93E4B"/>
    <w:rsid w:val="00BA1576"/>
    <w:rsid w:val="00BA38DE"/>
    <w:rsid w:val="00BA56A0"/>
    <w:rsid w:val="00BD2DC3"/>
    <w:rsid w:val="00BD4221"/>
    <w:rsid w:val="00C04470"/>
    <w:rsid w:val="00C1145A"/>
    <w:rsid w:val="00C50E95"/>
    <w:rsid w:val="00C51142"/>
    <w:rsid w:val="00C569A2"/>
    <w:rsid w:val="00C746DC"/>
    <w:rsid w:val="00C97F21"/>
    <w:rsid w:val="00CB438C"/>
    <w:rsid w:val="00CC1E7A"/>
    <w:rsid w:val="00CD2BE1"/>
    <w:rsid w:val="00CE3CBA"/>
    <w:rsid w:val="00D013A0"/>
    <w:rsid w:val="00D06B4B"/>
    <w:rsid w:val="00D31523"/>
    <w:rsid w:val="00D34272"/>
    <w:rsid w:val="00D44958"/>
    <w:rsid w:val="00D4622C"/>
    <w:rsid w:val="00D468CA"/>
    <w:rsid w:val="00D70D79"/>
    <w:rsid w:val="00D93336"/>
    <w:rsid w:val="00D95911"/>
    <w:rsid w:val="00D97570"/>
    <w:rsid w:val="00DA7678"/>
    <w:rsid w:val="00DB3959"/>
    <w:rsid w:val="00DB7410"/>
    <w:rsid w:val="00E04838"/>
    <w:rsid w:val="00E04B66"/>
    <w:rsid w:val="00E14740"/>
    <w:rsid w:val="00E17404"/>
    <w:rsid w:val="00E34189"/>
    <w:rsid w:val="00E4092D"/>
    <w:rsid w:val="00E55096"/>
    <w:rsid w:val="00E71941"/>
    <w:rsid w:val="00E81A4E"/>
    <w:rsid w:val="00EB16EF"/>
    <w:rsid w:val="00EC0D55"/>
    <w:rsid w:val="00EC505B"/>
    <w:rsid w:val="00EC5BAA"/>
    <w:rsid w:val="00ED4972"/>
    <w:rsid w:val="00EE1388"/>
    <w:rsid w:val="00EE1714"/>
    <w:rsid w:val="00EF7B64"/>
    <w:rsid w:val="00F06B73"/>
    <w:rsid w:val="00F16F64"/>
    <w:rsid w:val="00F21987"/>
    <w:rsid w:val="00F22837"/>
    <w:rsid w:val="00F30AF3"/>
    <w:rsid w:val="00F328D4"/>
    <w:rsid w:val="00F3574C"/>
    <w:rsid w:val="00F364BF"/>
    <w:rsid w:val="00F443CF"/>
    <w:rsid w:val="00F47538"/>
    <w:rsid w:val="00F50A62"/>
    <w:rsid w:val="00F544B0"/>
    <w:rsid w:val="00F604C2"/>
    <w:rsid w:val="00F7617B"/>
    <w:rsid w:val="00FC1651"/>
    <w:rsid w:val="00FE054D"/>
    <w:rsid w:val="00FE479C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080F"/>
  <w15:chartTrackingRefBased/>
  <w15:docId w15:val="{E525F0FC-6F17-4267-A918-B493137B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7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37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53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96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3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3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4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0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2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9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6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0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0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7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5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0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9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9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37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53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9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5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6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9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9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2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1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13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g.editori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Shermonta Grant</dc:creator>
  <cp:keywords/>
  <dc:description/>
  <cp:lastModifiedBy>Shermonta Grant</cp:lastModifiedBy>
  <cp:revision>255</cp:revision>
  <dcterms:created xsi:type="dcterms:W3CDTF">2025-06-06T19:08:00Z</dcterms:created>
  <dcterms:modified xsi:type="dcterms:W3CDTF">2025-06-30T17:44:00Z</dcterms:modified>
</cp:coreProperties>
</file>